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FC32" w14:textId="4639598F" w:rsidR="003C3A35" w:rsidRPr="00D36CA8" w:rsidRDefault="003C3A35" w:rsidP="003C3A3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56"/>
          <w:szCs w:val="56"/>
        </w:rPr>
      </w:pPr>
      <w:r>
        <w:rPr>
          <w:rFonts w:ascii="Times New Roman" w:eastAsia="Times New Roman" w:hAnsi="Times New Roman" w:cs="Times New Roman"/>
          <w:b/>
          <w:sz w:val="56"/>
          <w:szCs w:val="56"/>
        </w:rPr>
        <w:t>бланк</w:t>
      </w:r>
    </w:p>
    <w:p w14:paraId="57635FA2" w14:textId="77777777" w:rsidR="003C3A35" w:rsidRPr="00DB7F21" w:rsidRDefault="003C3A35" w:rsidP="003C3A3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double"/>
        </w:rPr>
      </w:pPr>
    </w:p>
    <w:p w14:paraId="1A58B261" w14:textId="49F1BA9F" w:rsidR="003C3A35" w:rsidRPr="00B07E3C" w:rsidRDefault="003C3A35" w:rsidP="003C3A3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исх. № _____ </w:t>
      </w:r>
      <w:r w:rsidRPr="00B07E3C">
        <w:rPr>
          <w:rFonts w:ascii="Times New Roman" w:hAnsi="Times New Roman" w:cs="Times New Roman"/>
          <w:i/>
          <w:iCs/>
        </w:rPr>
        <w:t xml:space="preserve">от </w:t>
      </w:r>
      <w:r>
        <w:rPr>
          <w:rFonts w:ascii="Times New Roman" w:hAnsi="Times New Roman" w:cs="Times New Roman"/>
          <w:i/>
          <w:iCs/>
        </w:rPr>
        <w:t xml:space="preserve">«__» ________ </w:t>
      </w:r>
      <w:r w:rsidRPr="00B07E3C">
        <w:rPr>
          <w:rFonts w:ascii="Times New Roman" w:hAnsi="Times New Roman" w:cs="Times New Roman"/>
          <w:i/>
          <w:iCs/>
        </w:rPr>
        <w:t>202</w:t>
      </w:r>
      <w:r>
        <w:rPr>
          <w:rFonts w:ascii="Times New Roman" w:hAnsi="Times New Roman" w:cs="Times New Roman"/>
          <w:i/>
          <w:iCs/>
        </w:rPr>
        <w:t>6</w:t>
      </w:r>
      <w:r w:rsidRPr="00B07E3C">
        <w:rPr>
          <w:rFonts w:ascii="Times New Roman" w:hAnsi="Times New Roman" w:cs="Times New Roman"/>
          <w:i/>
          <w:iCs/>
        </w:rPr>
        <w:t>г.</w:t>
      </w:r>
    </w:p>
    <w:p w14:paraId="57BFF5A0" w14:textId="77777777" w:rsidR="003C3A35" w:rsidRPr="00B07E3C" w:rsidRDefault="003C3A35" w:rsidP="003C3A3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2"/>
        <w:gridCol w:w="4960"/>
      </w:tblGrid>
      <w:tr w:rsidR="003C3A35" w:rsidRPr="001D45DE" w14:paraId="549AE120" w14:textId="77777777" w:rsidTr="003C3A35">
        <w:tc>
          <w:tcPr>
            <w:tcW w:w="4962" w:type="dxa"/>
          </w:tcPr>
          <w:p w14:paraId="1973DEC5" w14:textId="77777777" w:rsidR="003C3A35" w:rsidRPr="001D45DE" w:rsidRDefault="003C3A35" w:rsidP="004A0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45DE">
              <w:rPr>
                <w:rFonts w:ascii="Times New Roman" w:hAnsi="Times New Roman" w:cs="Times New Roman"/>
                <w:sz w:val="20"/>
                <w:szCs w:val="20"/>
              </w:rPr>
              <w:t>кому</w:t>
            </w:r>
            <w:r w:rsidRPr="001D4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49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0D35F719" w14:textId="77777777" w:rsidR="003C3A35" w:rsidRPr="001D45DE" w:rsidRDefault="003C3A35" w:rsidP="004A07D5">
            <w:pPr>
              <w:pStyle w:val="Style16"/>
              <w:widowControl/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1D45DE">
              <w:rPr>
                <w:rFonts w:ascii="Times New Roman" w:hAnsi="Times New Roman"/>
                <w:b/>
              </w:rPr>
              <w:t>Директору филиала ПАО «Россети Сибирь» - «Омскэнерго»</w:t>
            </w:r>
          </w:p>
          <w:p w14:paraId="6A553127" w14:textId="77777777" w:rsidR="003C3A35" w:rsidRPr="001D45DE" w:rsidRDefault="003C3A35" w:rsidP="004A07D5">
            <w:pPr>
              <w:pStyle w:val="Style16"/>
              <w:widowControl/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1D45DE">
              <w:rPr>
                <w:rFonts w:ascii="Times New Roman" w:hAnsi="Times New Roman"/>
                <w:b/>
              </w:rPr>
              <w:t xml:space="preserve">Г-ну С.Н. </w:t>
            </w:r>
            <w:proofErr w:type="spellStart"/>
            <w:r w:rsidRPr="001D45DE">
              <w:rPr>
                <w:rFonts w:ascii="Times New Roman" w:hAnsi="Times New Roman"/>
                <w:b/>
              </w:rPr>
              <w:t>Моденову</w:t>
            </w:r>
            <w:proofErr w:type="spellEnd"/>
          </w:p>
          <w:p w14:paraId="614B9269" w14:textId="77777777" w:rsidR="003C3A35" w:rsidRPr="001D45DE" w:rsidRDefault="003C3A35" w:rsidP="004A07D5">
            <w:pPr>
              <w:pStyle w:val="Style16"/>
              <w:widowControl/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  <w:p w14:paraId="2B3CBFE8" w14:textId="77777777" w:rsidR="003C3A35" w:rsidRPr="001D45DE" w:rsidRDefault="003C3A35" w:rsidP="004A07D5">
            <w:pPr>
              <w:pStyle w:val="Style16"/>
              <w:widowControl/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3C3A35" w:rsidRPr="001D45DE" w14:paraId="7657B29F" w14:textId="77777777" w:rsidTr="003C3A35">
        <w:tc>
          <w:tcPr>
            <w:tcW w:w="4962" w:type="dxa"/>
          </w:tcPr>
          <w:p w14:paraId="54BB6B28" w14:textId="77777777" w:rsidR="003C3A35" w:rsidRPr="001D45DE" w:rsidRDefault="003C3A35" w:rsidP="004A0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45DE">
              <w:rPr>
                <w:rFonts w:ascii="Times New Roman" w:hAnsi="Times New Roman" w:cs="Times New Roman"/>
                <w:sz w:val="20"/>
                <w:szCs w:val="20"/>
              </w:rPr>
              <w:t xml:space="preserve">куда: </w:t>
            </w:r>
          </w:p>
        </w:tc>
        <w:tc>
          <w:tcPr>
            <w:tcW w:w="496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14:paraId="350AB1E7" w14:textId="77777777" w:rsidR="003C3A35" w:rsidRPr="001D45DE" w:rsidRDefault="003C3A35" w:rsidP="004A07D5">
            <w:pPr>
              <w:spacing w:after="120"/>
              <w:rPr>
                <w:rFonts w:ascii="Times New Roman" w:hAnsi="Times New Roman" w:cs="Times New Roman"/>
                <w:i/>
              </w:rPr>
            </w:pPr>
            <w:r w:rsidRPr="001D45DE">
              <w:rPr>
                <w:rFonts w:ascii="Times New Roman" w:hAnsi="Times New Roman" w:cs="Times New Roman"/>
                <w:i/>
              </w:rPr>
              <w:t>644099, г. Омск, ул. Петра Некрасова, д. 1.</w:t>
            </w:r>
          </w:p>
        </w:tc>
      </w:tr>
      <w:tr w:rsidR="003C3A35" w:rsidRPr="001D45DE" w14:paraId="07399EEF" w14:textId="77777777" w:rsidTr="003C3A35">
        <w:tc>
          <w:tcPr>
            <w:tcW w:w="4962" w:type="dxa"/>
          </w:tcPr>
          <w:p w14:paraId="7A3ED26A" w14:textId="58C686D5" w:rsidR="003C3A35" w:rsidRPr="001D45DE" w:rsidRDefault="003C3A35" w:rsidP="004A07D5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45DE">
              <w:rPr>
                <w:rFonts w:ascii="Times New Roman" w:hAnsi="Times New Roman" w:cs="Times New Roman"/>
                <w:sz w:val="20"/>
                <w:szCs w:val="20"/>
              </w:rPr>
              <w:t>от кого</w:t>
            </w:r>
            <w:r w:rsidRPr="001D45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49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46530D86" w14:textId="3BFEC89E" w:rsidR="003C3A35" w:rsidRPr="001D45DE" w:rsidRDefault="003C3A35" w:rsidP="004A07D5">
            <w:pPr>
              <w:pStyle w:val="Style16"/>
              <w:widowControl/>
              <w:spacing w:line="240" w:lineRule="auto"/>
              <w:jc w:val="left"/>
              <w:rPr>
                <w:rFonts w:ascii="Times New Roman" w:hAnsi="Times New Roman"/>
                <w:b/>
              </w:rPr>
            </w:pPr>
            <w:r w:rsidRPr="001D45DE">
              <w:rPr>
                <w:rFonts w:ascii="Times New Roman" w:hAnsi="Times New Roman"/>
                <w:b/>
                <w:i/>
                <w:iCs/>
                <w:u w:val="single"/>
              </w:rPr>
              <w:t>Наименование</w:t>
            </w:r>
          </w:p>
          <w:p w14:paraId="7B3AB587" w14:textId="77777777" w:rsidR="003C3A35" w:rsidRPr="001D45DE" w:rsidRDefault="003C3A35" w:rsidP="004A07D5">
            <w:pPr>
              <w:pStyle w:val="Style16"/>
              <w:widowControl/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  <w:p w14:paraId="1652F2CF" w14:textId="77777777" w:rsidR="003C3A35" w:rsidRPr="001D45DE" w:rsidRDefault="003C3A35" w:rsidP="004A07D5">
            <w:pPr>
              <w:pStyle w:val="Style16"/>
              <w:widowControl/>
              <w:spacing w:line="240" w:lineRule="auto"/>
              <w:jc w:val="left"/>
              <w:rPr>
                <w:rFonts w:ascii="Times New Roman" w:hAnsi="Times New Roman"/>
                <w:b/>
              </w:rPr>
            </w:pPr>
          </w:p>
        </w:tc>
      </w:tr>
      <w:tr w:rsidR="003C3A35" w:rsidRPr="001D45DE" w14:paraId="0D13E6D8" w14:textId="77777777" w:rsidTr="003C3A35">
        <w:tc>
          <w:tcPr>
            <w:tcW w:w="4962" w:type="dxa"/>
          </w:tcPr>
          <w:p w14:paraId="4892DEFC" w14:textId="643DD3D3" w:rsidR="003C3A35" w:rsidRPr="001D45DE" w:rsidRDefault="003C3A35" w:rsidP="004A07D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D45DE">
              <w:rPr>
                <w:rFonts w:ascii="Times New Roman" w:hAnsi="Times New Roman" w:cs="Times New Roman"/>
                <w:sz w:val="20"/>
                <w:szCs w:val="20"/>
              </w:rPr>
              <w:t xml:space="preserve">адрес: </w:t>
            </w:r>
          </w:p>
        </w:tc>
        <w:tc>
          <w:tcPr>
            <w:tcW w:w="4960" w:type="dxa"/>
            <w:tcBorders>
              <w:top w:val="thickThinSmallGap" w:sz="24" w:space="0" w:color="auto"/>
              <w:left w:val="nil"/>
              <w:bottom w:val="nil"/>
              <w:right w:val="nil"/>
            </w:tcBorders>
            <w:hideMark/>
          </w:tcPr>
          <w:p w14:paraId="4581512C" w14:textId="032D6F94" w:rsidR="003C3A35" w:rsidRPr="001D45DE" w:rsidRDefault="003C3A35" w:rsidP="004A07D5">
            <w:pPr>
              <w:spacing w:after="12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1D45DE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Местоположение (почтовый адрес для ответа)</w:t>
            </w:r>
            <w:r w:rsidRPr="001D45DE">
              <w:rPr>
                <w:rFonts w:ascii="Times New Roman" w:hAnsi="Times New Roman" w:cs="Times New Roman"/>
                <w:i/>
                <w:sz w:val="22"/>
                <w:szCs w:val="22"/>
              </w:rPr>
              <w:t>.</w:t>
            </w:r>
          </w:p>
        </w:tc>
      </w:tr>
    </w:tbl>
    <w:p w14:paraId="4F8BA87C" w14:textId="77777777" w:rsidR="003C3A35" w:rsidRDefault="003C3A35" w:rsidP="003C3A35">
      <w:pPr>
        <w:jc w:val="center"/>
        <w:rPr>
          <w:rFonts w:ascii="Arial" w:hAnsi="Arial" w:cs="Arial"/>
          <w:b/>
          <w:sz w:val="16"/>
          <w:szCs w:val="16"/>
        </w:rPr>
      </w:pPr>
    </w:p>
    <w:p w14:paraId="3BCB89D8" w14:textId="0C0F59BE" w:rsidR="003C3A35" w:rsidRPr="00CC325A" w:rsidRDefault="003C3A35" w:rsidP="003C3A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25A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14:paraId="102121C0" w14:textId="77777777" w:rsidR="003C3A35" w:rsidRPr="00CC325A" w:rsidRDefault="003C3A35" w:rsidP="003C3A3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62819DF4" w14:textId="77777777" w:rsidR="003C3A35" w:rsidRPr="00CC325A" w:rsidRDefault="003C3A35" w:rsidP="003C3A35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A73F36C" w14:textId="77777777" w:rsidR="003C3A35" w:rsidRPr="001D45DE" w:rsidRDefault="003C3A35" w:rsidP="003C3A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5DE">
        <w:rPr>
          <w:rFonts w:ascii="Times New Roman" w:hAnsi="Times New Roman" w:cs="Times New Roman"/>
          <w:b/>
          <w:sz w:val="28"/>
          <w:szCs w:val="28"/>
        </w:rPr>
        <w:t>Уважаемый Сергей Николаевич!</w:t>
      </w:r>
    </w:p>
    <w:p w14:paraId="497B9BE1" w14:textId="77777777" w:rsidR="003C3A35" w:rsidRDefault="003C3A35" w:rsidP="00F766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AB48843" w14:textId="3CE44795" w:rsidR="000412CA" w:rsidRDefault="003C3A35" w:rsidP="00F766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Садоводческое товарищество (</w:t>
      </w:r>
      <w:r w:rsidRPr="003C3A35">
        <w:rPr>
          <w:rFonts w:ascii="Times New Roman" w:hAnsi="Times New Roman" w:cs="Times New Roman"/>
          <w:i/>
          <w:iCs/>
        </w:rPr>
        <w:t>организационно правовая форма в соответствии с уставом</w:t>
      </w:r>
      <w:r>
        <w:rPr>
          <w:rFonts w:ascii="Times New Roman" w:hAnsi="Times New Roman" w:cs="Times New Roman"/>
        </w:rPr>
        <w:t xml:space="preserve">) </w:t>
      </w:r>
      <w:r w:rsidR="00A91998" w:rsidRPr="00A91998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____________</w:t>
      </w:r>
      <w:r w:rsidR="007E5FF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</w:t>
      </w:r>
      <w:r w:rsidR="00A91998" w:rsidRPr="00A91998">
        <w:rPr>
          <w:rFonts w:ascii="Times New Roman" w:hAnsi="Times New Roman" w:cs="Times New Roman"/>
        </w:rPr>
        <w:t xml:space="preserve">» </w:t>
      </w:r>
      <w:r w:rsidR="007E5FFB">
        <w:rPr>
          <w:rFonts w:ascii="Times New Roman" w:hAnsi="Times New Roman" w:cs="Times New Roman"/>
        </w:rPr>
        <w:t>(сокращенное наименование - ___ «_______________________»,</w:t>
      </w:r>
      <w:r w:rsidR="005F098F">
        <w:rPr>
          <w:rFonts w:ascii="Times New Roman" w:hAnsi="Times New Roman" w:cs="Times New Roman"/>
        </w:rPr>
        <w:t xml:space="preserve"> </w:t>
      </w:r>
      <w:r w:rsidR="00A91998" w:rsidRPr="00A91998"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</w:rPr>
        <w:t>_________</w:t>
      </w:r>
      <w:r w:rsidR="00A91998" w:rsidRPr="00A91998">
        <w:rPr>
          <w:rFonts w:ascii="Times New Roman" w:hAnsi="Times New Roman" w:cs="Times New Roman"/>
        </w:rPr>
        <w:t xml:space="preserve"> , ОГРН </w:t>
      </w:r>
      <w:r w:rsidR="007E5FFB">
        <w:rPr>
          <w:rFonts w:ascii="Times New Roman" w:hAnsi="Times New Roman" w:cs="Times New Roman"/>
        </w:rPr>
        <w:t>___________________</w:t>
      </w:r>
      <w:r w:rsidR="00F766DA">
        <w:rPr>
          <w:rFonts w:ascii="Times New Roman" w:hAnsi="Times New Roman" w:cs="Times New Roman"/>
        </w:rPr>
        <w:t xml:space="preserve">, юридический адрес </w:t>
      </w:r>
      <w:r w:rsidR="007E5FFB">
        <w:rPr>
          <w:rFonts w:ascii="Times New Roman" w:hAnsi="Times New Roman" w:cs="Times New Roman"/>
        </w:rPr>
        <w:t xml:space="preserve">____________________________________________________) </w:t>
      </w:r>
      <w:r w:rsidR="005F098F">
        <w:rPr>
          <w:rFonts w:ascii="Times New Roman" w:hAnsi="Times New Roman" w:cs="Times New Roman"/>
        </w:rPr>
        <w:t xml:space="preserve">намерено продать </w:t>
      </w:r>
      <w:r w:rsidR="00A703C5">
        <w:rPr>
          <w:rFonts w:ascii="Times New Roman" w:hAnsi="Times New Roman" w:cs="Times New Roman"/>
        </w:rPr>
        <w:t xml:space="preserve">единым лотом </w:t>
      </w:r>
      <w:r w:rsidR="00CC325A" w:rsidRPr="00CC325A">
        <w:rPr>
          <w:rFonts w:ascii="Times New Roman" w:hAnsi="Times New Roman" w:cs="Times New Roman"/>
          <w:b/>
          <w:bCs/>
        </w:rPr>
        <w:t>Обществу с ограниченной ответственностью «Электротехнический комплекс»</w:t>
      </w:r>
      <w:r w:rsidR="00CC325A">
        <w:rPr>
          <w:rFonts w:ascii="Times New Roman" w:hAnsi="Times New Roman" w:cs="Times New Roman"/>
          <w:b/>
          <w:bCs/>
        </w:rPr>
        <w:t xml:space="preserve"> (</w:t>
      </w:r>
      <w:r w:rsidR="00CC325A">
        <w:rPr>
          <w:rFonts w:ascii="Times New Roman" w:hAnsi="Times New Roman" w:cs="Times New Roman"/>
        </w:rPr>
        <w:t>ИНН 5503269617, ОГРН 1235500007170</w:t>
      </w:r>
      <w:r w:rsidR="00CC325A">
        <w:rPr>
          <w:rFonts w:ascii="Times New Roman" w:hAnsi="Times New Roman" w:cs="Times New Roman"/>
          <w:b/>
          <w:bCs/>
        </w:rPr>
        <w:t xml:space="preserve">), </w:t>
      </w:r>
      <w:r w:rsidR="00CC325A">
        <w:rPr>
          <w:rFonts w:ascii="Times New Roman" w:hAnsi="Times New Roman" w:cs="Times New Roman"/>
        </w:rPr>
        <w:t>являющемуся территориальной сетевой организацией,</w:t>
      </w:r>
      <w:r w:rsidR="00CC325A" w:rsidRPr="00CC325A">
        <w:rPr>
          <w:rFonts w:ascii="Times New Roman" w:hAnsi="Times New Roman" w:cs="Times New Roman"/>
          <w:b/>
          <w:bCs/>
        </w:rPr>
        <w:t xml:space="preserve"> </w:t>
      </w:r>
      <w:r w:rsidR="005F098F" w:rsidRPr="005F098F">
        <w:rPr>
          <w:rFonts w:ascii="Times New Roman" w:hAnsi="Times New Roman" w:cs="Times New Roman"/>
        </w:rPr>
        <w:t>объекты электросетевого хозяйства</w:t>
      </w:r>
      <w:r w:rsidR="00A703C5">
        <w:rPr>
          <w:rFonts w:ascii="Times New Roman" w:hAnsi="Times New Roman" w:cs="Times New Roman"/>
        </w:rPr>
        <w:t xml:space="preserve"> (движимое имущество)</w:t>
      </w:r>
      <w:r w:rsidR="005F098F" w:rsidRPr="005F098F">
        <w:rPr>
          <w:rFonts w:ascii="Times New Roman" w:hAnsi="Times New Roman" w:cs="Times New Roman"/>
        </w:rPr>
        <w:t>, являющиеся имуществом общего пользо</w:t>
      </w:r>
      <w:r w:rsidR="000412CA" w:rsidRPr="005F098F">
        <w:rPr>
          <w:rFonts w:ascii="Times New Roman" w:hAnsi="Times New Roman" w:cs="Times New Roman"/>
        </w:rPr>
        <w:t xml:space="preserve">вания  </w:t>
      </w:r>
      <w:r w:rsidR="000412CA">
        <w:rPr>
          <w:rFonts w:ascii="Times New Roman" w:hAnsi="Times New Roman" w:cs="Times New Roman"/>
        </w:rPr>
        <w:t xml:space="preserve">и </w:t>
      </w:r>
      <w:r w:rsidR="000412CA" w:rsidRPr="005F098F">
        <w:rPr>
          <w:rFonts w:ascii="Times New Roman" w:hAnsi="Times New Roman" w:cs="Times New Roman"/>
        </w:rPr>
        <w:t>принадлежащие</w:t>
      </w:r>
      <w:r w:rsidR="00D829C9">
        <w:rPr>
          <w:rFonts w:ascii="Times New Roman" w:hAnsi="Times New Roman" w:cs="Times New Roman"/>
        </w:rPr>
        <w:t xml:space="preserve"> Садоводческому товариществу</w:t>
      </w:r>
      <w:r w:rsidR="000412CA" w:rsidRPr="005F098F">
        <w:rPr>
          <w:rFonts w:ascii="Times New Roman" w:hAnsi="Times New Roman" w:cs="Times New Roman"/>
        </w:rPr>
        <w:t>:</w:t>
      </w:r>
    </w:p>
    <w:p w14:paraId="49282A9A" w14:textId="77777777" w:rsidR="000412CA" w:rsidRPr="005F098F" w:rsidRDefault="000412CA" w:rsidP="00F766D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48"/>
        <w:gridCol w:w="4379"/>
        <w:gridCol w:w="1687"/>
        <w:gridCol w:w="1936"/>
        <w:gridCol w:w="1362"/>
      </w:tblGrid>
      <w:tr w:rsidR="000412CA" w:rsidRPr="000412CA" w14:paraId="504FDFB4" w14:textId="77777777" w:rsidTr="002B1162">
        <w:tc>
          <w:tcPr>
            <w:tcW w:w="548" w:type="dxa"/>
          </w:tcPr>
          <w:p w14:paraId="471F38BD" w14:textId="77777777" w:rsid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A0DD57" w14:textId="3772B890" w:rsidR="000412CA" w:rsidRP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41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4379" w:type="dxa"/>
          </w:tcPr>
          <w:p w14:paraId="3CE4FAB5" w14:textId="77777777" w:rsid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35831EB" w14:textId="6A93A31A" w:rsidR="000412CA" w:rsidRP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687" w:type="dxa"/>
          </w:tcPr>
          <w:p w14:paraId="282690F4" w14:textId="77777777" w:rsidR="000412CA" w:rsidRP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8"/>
                <w:szCs w:val="8"/>
              </w:rPr>
            </w:pPr>
          </w:p>
          <w:p w14:paraId="097FB9A6" w14:textId="31EB3A41" w:rsidR="000412CA" w:rsidRP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1936" w:type="dxa"/>
          </w:tcPr>
          <w:p w14:paraId="6D0D39BB" w14:textId="77777777" w:rsid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трансформаторная мощность/ протяженность/</w:t>
            </w:r>
          </w:p>
          <w:p w14:paraId="0401CE67" w14:textId="5A6197E6" w:rsidR="000412CA" w:rsidRP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62" w:type="dxa"/>
          </w:tcPr>
          <w:p w14:paraId="05809BF2" w14:textId="77777777" w:rsid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4969AF3" w14:textId="0F882B2B" w:rsidR="000412CA" w:rsidRDefault="002B1162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</w:t>
            </w:r>
            <w:r w:rsidR="000412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ена</w:t>
            </w:r>
          </w:p>
          <w:p w14:paraId="545808A1" w14:textId="3C0665F2" w:rsidR="000412CA" w:rsidRPr="000412CA" w:rsidRDefault="000412CA" w:rsidP="000412C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(рубли)</w:t>
            </w:r>
          </w:p>
        </w:tc>
      </w:tr>
      <w:tr w:rsidR="000412CA" w14:paraId="1D521D0C" w14:textId="77777777" w:rsidTr="002B1162">
        <w:tc>
          <w:tcPr>
            <w:tcW w:w="548" w:type="dxa"/>
          </w:tcPr>
          <w:p w14:paraId="2345E6B7" w14:textId="430A6211" w:rsidR="000412CA" w:rsidRDefault="000412CA" w:rsidP="00041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79" w:type="dxa"/>
          </w:tcPr>
          <w:p w14:paraId="4BB0CAA7" w14:textId="2580452E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Трансформаторная подстанция</w:t>
            </w:r>
          </w:p>
        </w:tc>
        <w:tc>
          <w:tcPr>
            <w:tcW w:w="1687" w:type="dxa"/>
          </w:tcPr>
          <w:p w14:paraId="585B5025" w14:textId="77777777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421E6F5C" w14:textId="77777777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24A3070C" w14:textId="77777777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12CA" w14:paraId="2F845CAE" w14:textId="77777777" w:rsidTr="002B1162">
        <w:tc>
          <w:tcPr>
            <w:tcW w:w="548" w:type="dxa"/>
          </w:tcPr>
          <w:p w14:paraId="723105FC" w14:textId="23FFAE7D" w:rsidR="000412CA" w:rsidRDefault="000412CA" w:rsidP="00041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79" w:type="dxa"/>
          </w:tcPr>
          <w:p w14:paraId="5DBF9054" w14:textId="2FE3E04A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разъединитель</w:t>
            </w:r>
          </w:p>
        </w:tc>
        <w:tc>
          <w:tcPr>
            <w:tcW w:w="1687" w:type="dxa"/>
          </w:tcPr>
          <w:p w14:paraId="1910C30E" w14:textId="77777777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317B013" w14:textId="77777777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2ECAA763" w14:textId="77777777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12CA" w14:paraId="42211349" w14:textId="77777777" w:rsidTr="002B1162">
        <w:tc>
          <w:tcPr>
            <w:tcW w:w="548" w:type="dxa"/>
          </w:tcPr>
          <w:p w14:paraId="004D2349" w14:textId="77777777" w:rsidR="000412CA" w:rsidRDefault="000412CA" w:rsidP="004A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79" w:type="dxa"/>
          </w:tcPr>
          <w:p w14:paraId="2A4F65A3" w14:textId="52FAB4D0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КЛ-0,4кВ</w:t>
            </w:r>
          </w:p>
        </w:tc>
        <w:tc>
          <w:tcPr>
            <w:tcW w:w="1687" w:type="dxa"/>
          </w:tcPr>
          <w:p w14:paraId="42FAE7F2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EA10CF3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737A9E8A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12CA" w14:paraId="34A86376" w14:textId="77777777" w:rsidTr="002B1162">
        <w:tc>
          <w:tcPr>
            <w:tcW w:w="548" w:type="dxa"/>
          </w:tcPr>
          <w:p w14:paraId="11435D03" w14:textId="77777777" w:rsidR="000412CA" w:rsidRDefault="000412CA" w:rsidP="004A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79" w:type="dxa"/>
          </w:tcPr>
          <w:p w14:paraId="6053EAC5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Воздушная линия СИП-0,4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__ бетонных опорах.</w:t>
            </w:r>
          </w:p>
        </w:tc>
        <w:tc>
          <w:tcPr>
            <w:tcW w:w="1687" w:type="dxa"/>
          </w:tcPr>
          <w:p w14:paraId="0E6267A1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702E39B7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38692475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12CA" w14:paraId="29AD029E" w14:textId="77777777" w:rsidTr="002B1162">
        <w:tc>
          <w:tcPr>
            <w:tcW w:w="548" w:type="dxa"/>
          </w:tcPr>
          <w:p w14:paraId="09EDBACE" w14:textId="08D8D202" w:rsidR="000412CA" w:rsidRDefault="000412CA" w:rsidP="004A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79" w:type="dxa"/>
          </w:tcPr>
          <w:p w14:paraId="002417CE" w14:textId="5760480D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Воздушная линия СИП-10 </w:t>
            </w:r>
            <w:proofErr w:type="spellStart"/>
            <w:r>
              <w:rPr>
                <w:rFonts w:ascii="Times New Roman" w:hAnsi="Times New Roman" w:cs="Times New Roman"/>
              </w:rPr>
              <w:t>кВ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__ бетонных опорах.</w:t>
            </w:r>
          </w:p>
        </w:tc>
        <w:tc>
          <w:tcPr>
            <w:tcW w:w="1687" w:type="dxa"/>
          </w:tcPr>
          <w:p w14:paraId="03B1D856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58C50BF2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1A682DAD" w14:textId="77777777" w:rsidR="000412CA" w:rsidRDefault="000412CA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12CA" w14:paraId="33940A3A" w14:textId="77777777" w:rsidTr="002B1162">
        <w:tc>
          <w:tcPr>
            <w:tcW w:w="548" w:type="dxa"/>
          </w:tcPr>
          <w:p w14:paraId="03E43F47" w14:textId="0E0F15D8" w:rsidR="000412CA" w:rsidRDefault="000412CA" w:rsidP="000412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79" w:type="dxa"/>
          </w:tcPr>
          <w:p w14:paraId="665C45E1" w14:textId="4EA7EDF3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Приборы учёта марки «___»</w:t>
            </w:r>
          </w:p>
        </w:tc>
        <w:tc>
          <w:tcPr>
            <w:tcW w:w="1687" w:type="dxa"/>
          </w:tcPr>
          <w:p w14:paraId="7CF1C6B0" w14:textId="77777777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62605B1A" w14:textId="77777777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2593D661" w14:textId="77777777" w:rsidR="000412CA" w:rsidRDefault="000412CA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1162" w14:paraId="2944850A" w14:textId="77777777" w:rsidTr="002B1162">
        <w:tc>
          <w:tcPr>
            <w:tcW w:w="548" w:type="dxa"/>
          </w:tcPr>
          <w:p w14:paraId="7E7C5CFF" w14:textId="77777777" w:rsidR="002B1162" w:rsidRDefault="002B1162" w:rsidP="004A07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79" w:type="dxa"/>
          </w:tcPr>
          <w:p w14:paraId="04088C97" w14:textId="77777777" w:rsidR="002B1162" w:rsidRPr="000412CA" w:rsidRDefault="002B1162" w:rsidP="004A07D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Иное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электрообрудование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(указать)</w:t>
            </w:r>
          </w:p>
        </w:tc>
        <w:tc>
          <w:tcPr>
            <w:tcW w:w="1687" w:type="dxa"/>
          </w:tcPr>
          <w:p w14:paraId="57062A56" w14:textId="77777777" w:rsidR="002B1162" w:rsidRDefault="002B1162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229308E6" w14:textId="77777777" w:rsidR="002B1162" w:rsidRDefault="002B1162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7DC9295B" w14:textId="77777777" w:rsidR="002B1162" w:rsidRDefault="002B1162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1162" w14:paraId="648D8025" w14:textId="77777777" w:rsidTr="002B1162">
        <w:tc>
          <w:tcPr>
            <w:tcW w:w="548" w:type="dxa"/>
          </w:tcPr>
          <w:p w14:paraId="44B0A993" w14:textId="19CD6542" w:rsidR="002B1162" w:rsidRDefault="002B1162" w:rsidP="004A07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79" w:type="dxa"/>
          </w:tcPr>
          <w:p w14:paraId="4866372E" w14:textId="2379FC36" w:rsidR="002B1162" w:rsidRPr="000412CA" w:rsidRDefault="002B1162" w:rsidP="004A07D5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87" w:type="dxa"/>
          </w:tcPr>
          <w:p w14:paraId="145FC431" w14:textId="77777777" w:rsidR="002B1162" w:rsidRDefault="002B1162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14:paraId="38F65588" w14:textId="77777777" w:rsidR="002B1162" w:rsidRDefault="002B1162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</w:tcPr>
          <w:p w14:paraId="5D3C120E" w14:textId="77777777" w:rsidR="002B1162" w:rsidRDefault="002B1162" w:rsidP="004A07D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B1162" w14:paraId="0BD5942B" w14:textId="77777777" w:rsidTr="0005317C">
        <w:tc>
          <w:tcPr>
            <w:tcW w:w="8550" w:type="dxa"/>
            <w:gridSpan w:val="4"/>
          </w:tcPr>
          <w:p w14:paraId="7C71C47B" w14:textId="04D99A8B" w:rsidR="002B1162" w:rsidRPr="002B1162" w:rsidRDefault="002B1162" w:rsidP="002B116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362" w:type="dxa"/>
          </w:tcPr>
          <w:p w14:paraId="338B8E0F" w14:textId="77777777" w:rsidR="002B1162" w:rsidRDefault="002B1162" w:rsidP="00F766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A3741DA" w14:textId="77777777" w:rsidR="000412CA" w:rsidRPr="00CC325A" w:rsidRDefault="000412CA" w:rsidP="00F766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7267D43" w14:textId="69710AFF" w:rsidR="00A91998" w:rsidRDefault="00A91998" w:rsidP="00A9199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A91998">
        <w:rPr>
          <w:rFonts w:ascii="Times New Roman" w:hAnsi="Times New Roman" w:cs="Times New Roman"/>
        </w:rPr>
        <w:t xml:space="preserve">естоположение объектов – Омская область, </w:t>
      </w:r>
      <w:r w:rsidR="007E5FFB">
        <w:rPr>
          <w:rFonts w:ascii="Times New Roman" w:hAnsi="Times New Roman" w:cs="Times New Roman"/>
        </w:rPr>
        <w:t>________________</w:t>
      </w:r>
      <w:r w:rsidR="00C24AD8">
        <w:rPr>
          <w:rFonts w:ascii="Times New Roman" w:hAnsi="Times New Roman" w:cs="Times New Roman"/>
        </w:rPr>
        <w:t xml:space="preserve"> район, </w:t>
      </w:r>
      <w:r w:rsidR="007E5FFB">
        <w:rPr>
          <w:rFonts w:ascii="Times New Roman" w:hAnsi="Times New Roman" w:cs="Times New Roman"/>
        </w:rPr>
        <w:t>территория _____ «____________________»</w:t>
      </w:r>
      <w:r w:rsidR="002B1162">
        <w:rPr>
          <w:rFonts w:ascii="Times New Roman" w:hAnsi="Times New Roman" w:cs="Times New Roman"/>
        </w:rPr>
        <w:t xml:space="preserve"> согласно </w:t>
      </w:r>
      <w:r w:rsidR="009F7E1B">
        <w:rPr>
          <w:rFonts w:ascii="Times New Roman" w:hAnsi="Times New Roman" w:cs="Times New Roman"/>
        </w:rPr>
        <w:t>схемы земельного участка СНТ с указанием расположения объектов электросетевого хозяйства, приборов учёта, а также точек присоединения потребителей и точек присоединения к сетям территориальных сетевых организаций</w:t>
      </w:r>
      <w:r w:rsidR="009F7E1B" w:rsidRPr="00A91998">
        <w:rPr>
          <w:rFonts w:ascii="Times New Roman" w:hAnsi="Times New Roman" w:cs="Times New Roman"/>
        </w:rPr>
        <w:t>.</w:t>
      </w:r>
    </w:p>
    <w:p w14:paraId="7BF82E66" w14:textId="77777777" w:rsidR="00C2574D" w:rsidRPr="00CC325A" w:rsidRDefault="00C2574D" w:rsidP="00A9199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0345DDC5" w14:textId="4475F300" w:rsidR="00A703C5" w:rsidRDefault="00A703C5" w:rsidP="00A91998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Условия продажи изложены в прилагаемом проекте договора купли-продажи имущества.</w:t>
      </w:r>
    </w:p>
    <w:p w14:paraId="42DF19A2" w14:textId="77777777" w:rsidR="00F64686" w:rsidRPr="00CC325A" w:rsidRDefault="00F64686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A723E87" w14:textId="465BC931" w:rsidR="00A703C5" w:rsidRDefault="00A703C5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Формирование и передача прав на земельные участки, на которых расположено имущество</w:t>
      </w:r>
      <w:r w:rsidR="00CC325A">
        <w:rPr>
          <w:rFonts w:ascii="Times New Roman" w:hAnsi="Times New Roman" w:cs="Times New Roman"/>
        </w:rPr>
        <w:t xml:space="preserve"> (объекты электросетевого хозяйства)</w:t>
      </w:r>
      <w:r>
        <w:rPr>
          <w:rFonts w:ascii="Times New Roman" w:hAnsi="Times New Roman" w:cs="Times New Roman"/>
        </w:rPr>
        <w:t>, не предполагается.</w:t>
      </w:r>
    </w:p>
    <w:p w14:paraId="2098ADED" w14:textId="77777777" w:rsidR="009F7E1B" w:rsidRDefault="009F7E1B" w:rsidP="00A703C5">
      <w:pPr>
        <w:pStyle w:val="ac"/>
        <w:spacing w:before="0" w:beforeAutospacing="0" w:after="0" w:afterAutospacing="0" w:line="288" w:lineRule="atLeast"/>
        <w:ind w:firstLine="567"/>
        <w:jc w:val="both"/>
      </w:pPr>
    </w:p>
    <w:p w14:paraId="037447B8" w14:textId="261C23DD" w:rsidR="00A703C5" w:rsidRPr="005F098F" w:rsidRDefault="00A703C5" w:rsidP="00A703C5">
      <w:pPr>
        <w:pStyle w:val="ac"/>
        <w:spacing w:before="0" w:beforeAutospacing="0" w:after="0" w:afterAutospacing="0" w:line="288" w:lineRule="atLeast"/>
        <w:ind w:firstLine="567"/>
        <w:jc w:val="both"/>
      </w:pPr>
      <w:r>
        <w:t>В соответствии с п</w:t>
      </w:r>
      <w:r w:rsidRPr="005F098F">
        <w:t>ункт</w:t>
      </w:r>
      <w:r>
        <w:t>ом</w:t>
      </w:r>
      <w:r w:rsidRPr="005F098F">
        <w:t xml:space="preserve"> 4 статьи 46.4   Федеральн</w:t>
      </w:r>
      <w:r>
        <w:t>ого</w:t>
      </w:r>
      <w:r w:rsidRPr="005F098F">
        <w:t xml:space="preserve"> закон</w:t>
      </w:r>
      <w:r>
        <w:t>а</w:t>
      </w:r>
      <w:r w:rsidRPr="005F098F">
        <w:t xml:space="preserve"> от 26.03.2003 </w:t>
      </w:r>
      <w:r w:rsidR="00C2574D">
        <w:t>№</w:t>
      </w:r>
      <w:r w:rsidRPr="005F098F">
        <w:t xml:space="preserve"> 35-ФЗ</w:t>
      </w:r>
      <w:r w:rsidR="00FD0252">
        <w:t xml:space="preserve"> </w:t>
      </w:r>
      <w:r w:rsidR="00C2574D">
        <w:t>«</w:t>
      </w:r>
      <w:r w:rsidRPr="005F098F">
        <w:t>Об электроэнергетике</w:t>
      </w:r>
      <w:r w:rsidR="00C2574D">
        <w:t>»</w:t>
      </w:r>
      <w:r w:rsidRPr="005F098F">
        <w:t xml:space="preserve"> </w:t>
      </w:r>
      <w:r>
        <w:t>с</w:t>
      </w:r>
      <w:r w:rsidRPr="005F098F">
        <w:t>истемообразующая территориальная сетевая организация имеет преимущественное право выкупа объектов электросетевого хозяйства, в отношении которых с системообразующей территориальной сетевой организацией заключен договор о порядке использования объектов электросетевого хозяйства, или объектов электросетевого хозяйства, с использованием которых оказываются или оказывались после 1 января 2023 года территориальной сетевой организацией услуги по передаче электрической энергии. Реализация указанного права осуществляется в порядке, предусмотренном абзацем седьмым пункта 3 статьи 8 настоящего Федерального закона, в течение двух месяцев с даты получения системообразующей территориальной сетевой организацией соответствующего предложения.</w:t>
      </w:r>
    </w:p>
    <w:p w14:paraId="063FD875" w14:textId="77777777" w:rsidR="00C2574D" w:rsidRPr="00CC325A" w:rsidRDefault="00C2574D" w:rsidP="00A703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EEFFF57" w14:textId="2EDA42C2" w:rsidR="00A703C5" w:rsidRPr="00A703C5" w:rsidRDefault="00A703C5" w:rsidP="00A703C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703C5">
        <w:rPr>
          <w:rFonts w:ascii="Times New Roman" w:hAnsi="Times New Roman" w:cs="Times New Roman"/>
        </w:rPr>
        <w:t xml:space="preserve">Таким образом, в соответствии с законодательством Российской Федерации </w:t>
      </w:r>
      <w:r w:rsidRPr="00CC325A">
        <w:rPr>
          <w:rFonts w:ascii="Times New Roman" w:hAnsi="Times New Roman" w:cs="Times New Roman"/>
          <w:b/>
          <w:bCs/>
        </w:rPr>
        <w:t>ПАО «Россети Сибирь»</w:t>
      </w:r>
      <w:r w:rsidRPr="00A703C5">
        <w:rPr>
          <w:rFonts w:ascii="Times New Roman" w:hAnsi="Times New Roman" w:cs="Times New Roman"/>
        </w:rPr>
        <w:t>, как системообразующая территориальная сетевая организация на территории Омской области, имеет преимущественное право покупки объектов электросетевого хозяйства.</w:t>
      </w:r>
    </w:p>
    <w:p w14:paraId="2596A9B3" w14:textId="77777777" w:rsidR="00C2574D" w:rsidRPr="00CC325A" w:rsidRDefault="00C2574D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192C3660" w14:textId="5A5FBB06" w:rsidR="00A703C5" w:rsidRDefault="00A703C5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A703C5">
        <w:rPr>
          <w:rFonts w:ascii="Times New Roman" w:hAnsi="Times New Roman" w:cs="Times New Roman"/>
        </w:rPr>
        <w:t>На основании вышеизложенного, прошу Вас оформить письменно согласие или отказ от приобретения указанных выше объектов электросетевого хозяйства на условиях</w:t>
      </w:r>
      <w:proofErr w:type="gramStart"/>
      <w:r w:rsidR="00FD0252">
        <w:rPr>
          <w:rFonts w:ascii="Times New Roman" w:hAnsi="Times New Roman" w:cs="Times New Roman"/>
        </w:rPr>
        <w:t>.</w:t>
      </w:r>
      <w:proofErr w:type="gramEnd"/>
      <w:r w:rsidRPr="00A703C5">
        <w:rPr>
          <w:rFonts w:ascii="Times New Roman" w:hAnsi="Times New Roman" w:cs="Times New Roman"/>
        </w:rPr>
        <w:t xml:space="preserve"> изложенных в настоящем извещении</w:t>
      </w:r>
      <w:r>
        <w:rPr>
          <w:rFonts w:ascii="Times New Roman" w:hAnsi="Times New Roman" w:cs="Times New Roman"/>
        </w:rPr>
        <w:t xml:space="preserve"> и в прилагаемом проекте договора. </w:t>
      </w:r>
    </w:p>
    <w:p w14:paraId="5F8C06EC" w14:textId="77777777" w:rsidR="00CC325A" w:rsidRDefault="00CC325A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7B8D5D5" w14:textId="75D9195E" w:rsidR="00CC325A" w:rsidRPr="009F7E1B" w:rsidRDefault="00CC325A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F7E1B">
        <w:rPr>
          <w:rFonts w:ascii="Times New Roman" w:hAnsi="Times New Roman" w:cs="Times New Roman"/>
          <w:b/>
          <w:bCs/>
          <w:sz w:val="22"/>
          <w:szCs w:val="22"/>
        </w:rPr>
        <w:t>Приложение</w:t>
      </w:r>
      <w:r w:rsidRPr="009F7E1B">
        <w:rPr>
          <w:rFonts w:ascii="Times New Roman" w:hAnsi="Times New Roman" w:cs="Times New Roman"/>
          <w:sz w:val="22"/>
          <w:szCs w:val="22"/>
        </w:rPr>
        <w:t>:</w:t>
      </w:r>
    </w:p>
    <w:p w14:paraId="6EF98F32" w14:textId="749F1D0C" w:rsidR="00CC325A" w:rsidRPr="009F7E1B" w:rsidRDefault="009F7E1B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F7E1B">
        <w:rPr>
          <w:rFonts w:ascii="Times New Roman" w:hAnsi="Times New Roman" w:cs="Times New Roman"/>
          <w:sz w:val="22"/>
          <w:szCs w:val="22"/>
        </w:rPr>
        <w:t>1</w:t>
      </w:r>
      <w:r w:rsidR="00CC325A" w:rsidRPr="009F7E1B">
        <w:rPr>
          <w:rFonts w:ascii="Times New Roman" w:hAnsi="Times New Roman" w:cs="Times New Roman"/>
          <w:sz w:val="22"/>
          <w:szCs w:val="22"/>
        </w:rPr>
        <w:t>. Проект договора купли-продажи</w:t>
      </w:r>
      <w:r w:rsidRPr="009F7E1B">
        <w:rPr>
          <w:rFonts w:ascii="Times New Roman" w:hAnsi="Times New Roman" w:cs="Times New Roman"/>
          <w:sz w:val="22"/>
          <w:szCs w:val="22"/>
        </w:rPr>
        <w:t>;</w:t>
      </w:r>
    </w:p>
    <w:p w14:paraId="28EAD240" w14:textId="270C46B3" w:rsidR="009F7E1B" w:rsidRPr="009F7E1B" w:rsidRDefault="009F7E1B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F7E1B">
        <w:rPr>
          <w:rFonts w:ascii="Times New Roman" w:hAnsi="Times New Roman" w:cs="Times New Roman"/>
          <w:sz w:val="22"/>
          <w:szCs w:val="22"/>
        </w:rPr>
        <w:t>2. выписка из протокола № ____ Общего собрания ____ «______________» от _</w:t>
      </w:r>
      <w:proofErr w:type="gramStart"/>
      <w:r w:rsidRPr="009F7E1B">
        <w:rPr>
          <w:rFonts w:ascii="Times New Roman" w:hAnsi="Times New Roman" w:cs="Times New Roman"/>
          <w:sz w:val="22"/>
          <w:szCs w:val="22"/>
        </w:rPr>
        <w:t>_._</w:t>
      </w:r>
      <w:proofErr w:type="gramEnd"/>
      <w:r w:rsidRPr="009F7E1B">
        <w:rPr>
          <w:rFonts w:ascii="Times New Roman" w:hAnsi="Times New Roman" w:cs="Times New Roman"/>
          <w:sz w:val="22"/>
          <w:szCs w:val="22"/>
        </w:rPr>
        <w:t>_.2026г.;</w:t>
      </w:r>
    </w:p>
    <w:p w14:paraId="4D5C94BC" w14:textId="60609774" w:rsidR="009F7E1B" w:rsidRPr="009F7E1B" w:rsidRDefault="009F7E1B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9F7E1B">
        <w:rPr>
          <w:rFonts w:ascii="Times New Roman" w:hAnsi="Times New Roman" w:cs="Times New Roman"/>
          <w:sz w:val="22"/>
          <w:szCs w:val="22"/>
        </w:rPr>
        <w:t>3. схема земельного участка СНТ с указанием расположения объектов электросетевого хозяйства, приборов учёта, а также точек присоединения потребителей и точек присоединения к сетям территориальных сетевых организаций.</w:t>
      </w:r>
    </w:p>
    <w:p w14:paraId="4F04EA3B" w14:textId="77777777" w:rsidR="00FD0252" w:rsidRDefault="00FD0252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41D0A61C" w14:textId="77777777" w:rsidR="00FD0252" w:rsidRDefault="00FD0252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4592EFAB" w14:textId="447F9D65" w:rsidR="00C24AD8" w:rsidRDefault="00C24AD8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</w:t>
      </w:r>
      <w:proofErr w:type="gramStart"/>
      <w:r>
        <w:rPr>
          <w:rFonts w:ascii="Times New Roman" w:hAnsi="Times New Roman" w:cs="Times New Roman"/>
        </w:rPr>
        <w:t>_»_</w:t>
      </w:r>
      <w:proofErr w:type="gramEnd"/>
      <w:r>
        <w:rPr>
          <w:rFonts w:ascii="Times New Roman" w:hAnsi="Times New Roman" w:cs="Times New Roman"/>
        </w:rPr>
        <w:t>_____________202</w:t>
      </w:r>
      <w:r w:rsidR="009F7E1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года</w:t>
      </w:r>
    </w:p>
    <w:p w14:paraId="27FDEB45" w14:textId="77777777" w:rsidR="00C24AD8" w:rsidRDefault="00C24AD8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0B7A0EC0" w14:textId="77777777" w:rsidR="009F7E1B" w:rsidRDefault="00FD0252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FD0252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ь</w:t>
      </w:r>
      <w:r w:rsidRPr="00FD0252">
        <w:rPr>
          <w:rFonts w:ascii="Times New Roman" w:hAnsi="Times New Roman" w:cs="Times New Roman"/>
        </w:rPr>
        <w:t xml:space="preserve"> правления</w:t>
      </w:r>
    </w:p>
    <w:p w14:paraId="0FD79449" w14:textId="457D20E1" w:rsidR="00FD0252" w:rsidRDefault="009F7E1B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 «_______________»</w:t>
      </w:r>
      <w:r w:rsidR="00FD0252" w:rsidRPr="00FD0252">
        <w:rPr>
          <w:rFonts w:ascii="Times New Roman" w:hAnsi="Times New Roman" w:cs="Times New Roman"/>
        </w:rPr>
        <w:t xml:space="preserve"> </w:t>
      </w:r>
      <w:r w:rsidR="00FD0252">
        <w:rPr>
          <w:rFonts w:ascii="Times New Roman" w:hAnsi="Times New Roman" w:cs="Times New Roman"/>
        </w:rPr>
        <w:t xml:space="preserve">                                                             </w:t>
      </w:r>
      <w:r w:rsidR="00C2574D">
        <w:rPr>
          <w:rFonts w:ascii="Times New Roman" w:hAnsi="Times New Roman" w:cs="Times New Roman"/>
        </w:rPr>
        <w:t>__</w:t>
      </w:r>
      <w:r w:rsidR="00C24AD8">
        <w:rPr>
          <w:rFonts w:ascii="Times New Roman" w:hAnsi="Times New Roman" w:cs="Times New Roman"/>
        </w:rPr>
        <w:t>.</w:t>
      </w:r>
      <w:r w:rsidR="00C2574D">
        <w:rPr>
          <w:rFonts w:ascii="Times New Roman" w:hAnsi="Times New Roman" w:cs="Times New Roman"/>
        </w:rPr>
        <w:t>__. __________________</w:t>
      </w:r>
      <w:r w:rsidR="00C24AD8">
        <w:rPr>
          <w:rFonts w:ascii="Times New Roman" w:hAnsi="Times New Roman" w:cs="Times New Roman"/>
        </w:rPr>
        <w:t xml:space="preserve"> </w:t>
      </w:r>
    </w:p>
    <w:p w14:paraId="104B4699" w14:textId="77777777" w:rsidR="00A91998" w:rsidRDefault="00A91998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14:paraId="59F075A3" w14:textId="46BECD11" w:rsidR="00A91998" w:rsidRDefault="00A91998" w:rsidP="00A703C5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м.п</w:t>
      </w:r>
      <w:proofErr w:type="spellEnd"/>
      <w:r>
        <w:rPr>
          <w:rFonts w:ascii="Times New Roman" w:hAnsi="Times New Roman" w:cs="Times New Roman"/>
        </w:rPr>
        <w:t xml:space="preserve">. </w:t>
      </w:r>
    </w:p>
    <w:sectPr w:rsidR="00A91998" w:rsidSect="009F7E1B">
      <w:footerReference w:type="default" r:id="rId6"/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8DEC" w14:textId="77777777" w:rsidR="00403EA0" w:rsidRDefault="00403EA0" w:rsidP="00CC325A">
      <w:pPr>
        <w:spacing w:after="0" w:line="240" w:lineRule="auto"/>
      </w:pPr>
      <w:r>
        <w:separator/>
      </w:r>
    </w:p>
  </w:endnote>
  <w:endnote w:type="continuationSeparator" w:id="0">
    <w:p w14:paraId="7244DE23" w14:textId="77777777" w:rsidR="00403EA0" w:rsidRDefault="00403EA0" w:rsidP="00CC3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8660616"/>
      <w:docPartObj>
        <w:docPartGallery w:val="Page Numbers (Bottom of Page)"/>
        <w:docPartUnique/>
      </w:docPartObj>
    </w:sdtPr>
    <w:sdtContent>
      <w:p w14:paraId="4B19C7DE" w14:textId="0B3494F6" w:rsidR="00CC325A" w:rsidRDefault="00CC325A">
        <w:pPr>
          <w:pStyle w:val="af2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BFB0C7D" wp14:editId="5851110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019623116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AEE1A" w14:textId="77777777" w:rsidR="00CC325A" w:rsidRDefault="00CC325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BFB0C7D" id="Прямоугольник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91AEE1A" w14:textId="77777777" w:rsidR="00CC325A" w:rsidRDefault="00CC325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BFC65" w14:textId="77777777" w:rsidR="00403EA0" w:rsidRDefault="00403EA0" w:rsidP="00CC325A">
      <w:pPr>
        <w:spacing w:after="0" w:line="240" w:lineRule="auto"/>
      </w:pPr>
      <w:r>
        <w:separator/>
      </w:r>
    </w:p>
  </w:footnote>
  <w:footnote w:type="continuationSeparator" w:id="0">
    <w:p w14:paraId="2EEFAA99" w14:textId="77777777" w:rsidR="00403EA0" w:rsidRDefault="00403EA0" w:rsidP="00CC32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98F"/>
    <w:rsid w:val="00010DDA"/>
    <w:rsid w:val="000412CA"/>
    <w:rsid w:val="00052DDF"/>
    <w:rsid w:val="001D1174"/>
    <w:rsid w:val="001D339D"/>
    <w:rsid w:val="001D45DE"/>
    <w:rsid w:val="002034F8"/>
    <w:rsid w:val="002B1162"/>
    <w:rsid w:val="003C3A35"/>
    <w:rsid w:val="003E1789"/>
    <w:rsid w:val="00403EA0"/>
    <w:rsid w:val="0046628D"/>
    <w:rsid w:val="0047687E"/>
    <w:rsid w:val="00533778"/>
    <w:rsid w:val="005F098F"/>
    <w:rsid w:val="006B7199"/>
    <w:rsid w:val="00764ED3"/>
    <w:rsid w:val="007E5FFB"/>
    <w:rsid w:val="00822292"/>
    <w:rsid w:val="009F7E1B"/>
    <w:rsid w:val="00A703C5"/>
    <w:rsid w:val="00A91998"/>
    <w:rsid w:val="00C24AD8"/>
    <w:rsid w:val="00C2574D"/>
    <w:rsid w:val="00CC325A"/>
    <w:rsid w:val="00D1456C"/>
    <w:rsid w:val="00D829C9"/>
    <w:rsid w:val="00F2686F"/>
    <w:rsid w:val="00F64686"/>
    <w:rsid w:val="00F766DA"/>
    <w:rsid w:val="00FD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DB846"/>
  <w15:chartTrackingRefBased/>
  <w15:docId w15:val="{75D28D37-3885-4AA8-8758-56E88213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0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98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98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9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9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9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9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9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9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98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98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098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5F0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764ED3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64ED3"/>
    <w:rPr>
      <w:color w:val="605E5C"/>
      <w:shd w:val="clear" w:color="auto" w:fill="E1DFDD"/>
    </w:rPr>
  </w:style>
  <w:style w:type="paragraph" w:customStyle="1" w:styleId="Style16">
    <w:name w:val="Style16"/>
    <w:basedOn w:val="a"/>
    <w:uiPriority w:val="99"/>
    <w:rsid w:val="003C3A3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Candara" w:eastAsia="Times New Roman" w:hAnsi="Candara" w:cs="Times New Roman"/>
      <w:kern w:val="0"/>
      <w:lang w:eastAsia="ru-RU"/>
      <w14:ligatures w14:val="none"/>
    </w:rPr>
  </w:style>
  <w:style w:type="table" w:styleId="af">
    <w:name w:val="Table Grid"/>
    <w:basedOn w:val="a1"/>
    <w:uiPriority w:val="39"/>
    <w:rsid w:val="0004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CC3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C325A"/>
  </w:style>
  <w:style w:type="paragraph" w:styleId="af2">
    <w:name w:val="footer"/>
    <w:basedOn w:val="a"/>
    <w:link w:val="af3"/>
    <w:uiPriority w:val="99"/>
    <w:unhideWhenUsed/>
    <w:rsid w:val="00CC32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C3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824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02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37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62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59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05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87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1595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916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680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4128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854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997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557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357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561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094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517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351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068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2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03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3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8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101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5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8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468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7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0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704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019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2878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8711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9542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544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0533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932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88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9872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0462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97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81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5345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 Алексей Владимирович</dc:creator>
  <cp:keywords/>
  <dc:description/>
  <cp:lastModifiedBy>Тихомиров Алексей Владимирович</cp:lastModifiedBy>
  <cp:revision>3</cp:revision>
  <dcterms:created xsi:type="dcterms:W3CDTF">2026-05-26T09:03:00Z</dcterms:created>
  <dcterms:modified xsi:type="dcterms:W3CDTF">2026-05-26T09:04:00Z</dcterms:modified>
</cp:coreProperties>
</file>